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169" w:rsidRDefault="00E5451E" w:rsidP="007D419A">
      <w:pPr>
        <w:tabs>
          <w:tab w:val="left" w:pos="1282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s-EC" w:eastAsia="es-EC"/>
        </w:rPr>
        <w:drawing>
          <wp:inline distT="0" distB="0" distL="0" distR="0">
            <wp:extent cx="1828800" cy="9334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z14-01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26" t="28640" r="48088" b="36277"/>
                    <a:stretch/>
                  </pic:blipFill>
                  <pic:spPr bwMode="auto">
                    <a:xfrm>
                      <a:off x="0" y="0"/>
                      <a:ext cx="1828978" cy="9335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5FD7" w:rsidRPr="00100CA2" w:rsidRDefault="005A7AD6" w:rsidP="00E80169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HOJA DE VIDA DE MENTOR</w:t>
      </w:r>
    </w:p>
    <w:p w:rsidR="00100CA2" w:rsidRPr="00100CA2" w:rsidRDefault="00100CA2" w:rsidP="00100CA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W w:w="1045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 w:firstRow="1" w:lastRow="0" w:firstColumn="1" w:lastColumn="0" w:noHBand="0" w:noVBand="1"/>
      </w:tblPr>
      <w:tblGrid>
        <w:gridCol w:w="3707"/>
        <w:gridCol w:w="6750"/>
      </w:tblGrid>
      <w:tr w:rsidR="002D332B" w:rsidRPr="007564B9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2D332B" w:rsidRPr="007564B9" w:rsidRDefault="002D332B" w:rsidP="00762995">
            <w:pPr>
              <w:tabs>
                <w:tab w:val="left" w:pos="502"/>
                <w:tab w:val="left" w:pos="2362"/>
                <w:tab w:val="center" w:pos="48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 w:rsidRPr="00756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ab/>
            </w:r>
            <w:r w:rsidRPr="00756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ab/>
              <w:t xml:space="preserve">INFORMACIÓN GENERAL DEL </w:t>
            </w:r>
            <w:r w:rsidR="00762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POSTULANTE</w:t>
            </w:r>
          </w:p>
        </w:tc>
      </w:tr>
      <w:tr w:rsidR="002D332B" w:rsidRPr="007564B9" w:rsidTr="003E2E84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332B" w:rsidRPr="00E80169" w:rsidRDefault="005A7AD6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Nombres y Apellidos</w:t>
            </w:r>
            <w:r w:rsidR="00E80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332B" w:rsidRPr="007564B9" w:rsidRDefault="002D332B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2D332B" w:rsidRPr="007564B9" w:rsidTr="003E2E84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332B" w:rsidRPr="00E80169" w:rsidRDefault="005A7AD6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Edad</w:t>
            </w:r>
            <w:r w:rsidR="007D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332B" w:rsidRPr="007564B9" w:rsidRDefault="002D332B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5A7AD6" w:rsidRPr="007564B9" w:rsidTr="003E2E84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AD6" w:rsidRDefault="005A7AD6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Institución a la que pertenece: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AD6" w:rsidRPr="007564B9" w:rsidRDefault="005A7AD6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5A7AD6" w:rsidRPr="007564B9" w:rsidTr="007E6E1D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AD6" w:rsidRPr="00E80169" w:rsidRDefault="005A7AD6" w:rsidP="007E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email: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AD6" w:rsidRPr="007564B9" w:rsidRDefault="005A7AD6" w:rsidP="007E6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5A7AD6" w:rsidRPr="007564B9" w:rsidTr="003E2E84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AD6" w:rsidRDefault="005A7AD6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Horario de atención: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AD6" w:rsidRPr="007564B9" w:rsidRDefault="005A7AD6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2D332B" w:rsidRPr="007564B9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2D332B" w:rsidRPr="007564B9" w:rsidRDefault="00762995" w:rsidP="0076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1</w:t>
            </w:r>
            <w:r w:rsidR="002D332B" w:rsidRPr="007564B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INSTRUCCIÓN FORMAL </w:t>
            </w:r>
          </w:p>
        </w:tc>
      </w:tr>
      <w:tr w:rsidR="002D332B" w:rsidRPr="007564B9" w:rsidTr="003E2E8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32B" w:rsidRPr="00435927" w:rsidRDefault="00E56942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Títulos de Grado y Posgrado, certificaciones internacionales</w:t>
            </w:r>
          </w:p>
          <w:p w:rsidR="002D332B" w:rsidRPr="007564B9" w:rsidRDefault="002D332B" w:rsidP="002D3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762995" w:rsidRPr="007564B9" w:rsidTr="00657D3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762995" w:rsidRDefault="00762995" w:rsidP="00657D3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2. CONOCIMIENTOS ADICIONALES</w:t>
            </w:r>
          </w:p>
        </w:tc>
      </w:tr>
      <w:tr w:rsidR="00762995" w:rsidRPr="00762995" w:rsidTr="00657D3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5EF" w:rsidRDefault="006D35EF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Empírico y/o Formal (</w:t>
            </w:r>
            <w:r w:rsidR="00E5451E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ncluir institución y fechas</w:t>
            </w:r>
            <w:r w:rsidR="00E5451E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)</w:t>
            </w:r>
          </w:p>
          <w:p w:rsidR="00E5451E" w:rsidRPr="007564B9" w:rsidRDefault="00E5451E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762995" w:rsidRPr="007564B9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762995" w:rsidRDefault="00762995" w:rsidP="0076299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3. PERFIL PROFESIONAL</w:t>
            </w:r>
          </w:p>
        </w:tc>
      </w:tr>
      <w:tr w:rsidR="00762995" w:rsidRPr="00762995" w:rsidTr="00762995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2995" w:rsidRDefault="006D35EF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6D35EF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 perfil laboral o profesional es la descripción clara del conjunto de capacidades y competencias que identifican la formación de una persona para encarar responsablemente las funciones y tareas de una determinada profesión o trabajo.</w:t>
            </w:r>
          </w:p>
          <w:p w:rsidR="006D35EF" w:rsidRPr="007564B9" w:rsidRDefault="006D35EF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762995" w:rsidRPr="007564B9" w:rsidTr="00657D3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762995" w:rsidRPr="007564B9" w:rsidRDefault="00762995" w:rsidP="0065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4</w:t>
            </w:r>
            <w:r w:rsidRPr="007564B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EXPERIENCIA LABORAL</w:t>
            </w:r>
          </w:p>
        </w:tc>
      </w:tr>
      <w:tr w:rsidR="00762995" w:rsidRPr="00435927" w:rsidTr="00657D3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995" w:rsidRPr="00435927" w:rsidRDefault="00762995" w:rsidP="0065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Empresas en las que ha trabajado (aquí no se colocan trabajos en Universidades)</w:t>
            </w:r>
          </w:p>
          <w:p w:rsidR="00762995" w:rsidRPr="007564B9" w:rsidRDefault="00762995" w:rsidP="0065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762995" w:rsidRPr="007564B9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762995" w:rsidRPr="007564B9" w:rsidRDefault="00762995" w:rsidP="0076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5</w:t>
            </w:r>
            <w:r w:rsidRPr="007564B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EXPERIENCIA CULTURAL Y DOCENCIA</w:t>
            </w:r>
          </w:p>
        </w:tc>
      </w:tr>
      <w:tr w:rsidR="00762995" w:rsidRPr="00435927" w:rsidTr="003E2E8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995" w:rsidRPr="00435927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Experiencia de docencia Universitaria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y Gestión cultural</w:t>
            </w:r>
          </w:p>
          <w:p w:rsidR="00762995" w:rsidRPr="007564B9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762995" w:rsidRPr="007564B9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762995" w:rsidRPr="007564B9" w:rsidRDefault="00762995" w:rsidP="0076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6</w:t>
            </w:r>
            <w:r w:rsidRPr="007564B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RECONOCIMIENTO</w:t>
            </w:r>
          </w:p>
        </w:tc>
      </w:tr>
      <w:tr w:rsidR="00762995" w:rsidRPr="00435927" w:rsidTr="003E2E8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995" w:rsidRPr="00435927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Empresas que fundo o cofundo, patentes registradas, participación y organización en eventos de innovación </w:t>
            </w:r>
          </w:p>
          <w:p w:rsidR="00762995" w:rsidRPr="007564B9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762995" w:rsidRPr="007564B9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762995" w:rsidRPr="007564B9" w:rsidRDefault="00762995" w:rsidP="0076299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7. ESCUELAS A LAS QUE POSTULA</w:t>
            </w:r>
          </w:p>
        </w:tc>
      </w:tr>
      <w:tr w:rsidR="00762995" w:rsidRPr="00435927" w:rsidTr="003E2E8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995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  <w:p w:rsidR="00762995" w:rsidRDefault="00762995" w:rsidP="00502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762995"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>①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ARTES MUSICALES Y SONORAS </w:t>
            </w:r>
          </w:p>
          <w:p w:rsidR="00762995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762995"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>②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 xml:space="preserve"> </w:t>
            </w:r>
            <w:r w:rsidRPr="00762995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ARTES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AUDIOVISUALES</w:t>
            </w:r>
          </w:p>
          <w:p w:rsidR="00762995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762995"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>③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 xml:space="preserve"> </w:t>
            </w:r>
            <w:r w:rsidRPr="00762995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ARTES ESCÉNICAS</w:t>
            </w:r>
          </w:p>
          <w:p w:rsidR="00762995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762995"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>④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 xml:space="preserve"> </w:t>
            </w:r>
            <w:r w:rsidRPr="00762995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ARTES VISUALES</w:t>
            </w:r>
          </w:p>
          <w:p w:rsidR="00762995" w:rsidRPr="00762995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762995"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>⑤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eastAsia="es-CO"/>
              </w:rPr>
              <w:t xml:space="preserve"> </w:t>
            </w:r>
            <w:r w:rsidRPr="00762995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ARTES LITERARIAS.</w:t>
            </w:r>
          </w:p>
          <w:p w:rsidR="00762995" w:rsidRPr="00435927" w:rsidRDefault="00762995" w:rsidP="00762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</w:tbl>
    <w:p w:rsidR="00435927" w:rsidRDefault="0043592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35927" w:rsidSect="00337F0B">
      <w:headerReference w:type="default" r:id="rId7"/>
      <w:pgSz w:w="12240" w:h="15840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D70" w:rsidRDefault="00E03D70" w:rsidP="002D332B">
      <w:pPr>
        <w:spacing w:after="0" w:line="240" w:lineRule="auto"/>
      </w:pPr>
      <w:r>
        <w:separator/>
      </w:r>
    </w:p>
  </w:endnote>
  <w:endnote w:type="continuationSeparator" w:id="0">
    <w:p w:rsidR="00E03D70" w:rsidRDefault="00E03D70" w:rsidP="002D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D70" w:rsidRDefault="00E03D70" w:rsidP="002D332B">
      <w:pPr>
        <w:spacing w:after="0" w:line="240" w:lineRule="auto"/>
      </w:pPr>
      <w:r>
        <w:separator/>
      </w:r>
    </w:p>
  </w:footnote>
  <w:footnote w:type="continuationSeparator" w:id="0">
    <w:p w:rsidR="00E03D70" w:rsidRDefault="00E03D70" w:rsidP="002D3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649" w:rsidRPr="00F9621E" w:rsidRDefault="00E5451E" w:rsidP="00F9621E">
    <w:pPr>
      <w:rPr>
        <w:rFonts w:ascii="Times New Roman" w:hAnsi="Times New Roman" w:cs="Times New Roman"/>
      </w:rPr>
    </w:pPr>
    <w:r w:rsidRPr="00635B8D">
      <w:rPr>
        <w:noProof/>
        <w:lang w:val="es-EC" w:eastAsia="es-EC"/>
      </w:rPr>
      <w:drawing>
        <wp:anchor distT="0" distB="0" distL="114300" distR="114300" simplePos="0" relativeHeight="251660800" behindDoc="0" locked="0" layoutInCell="1" allowOverlap="1" wp14:anchorId="51664260" wp14:editId="4CF40287">
          <wp:simplePos x="0" y="0"/>
          <wp:positionH relativeFrom="column">
            <wp:posOffset>-41910</wp:posOffset>
          </wp:positionH>
          <wp:positionV relativeFrom="paragraph">
            <wp:posOffset>65405</wp:posOffset>
          </wp:positionV>
          <wp:extent cx="704850" cy="934847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934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C" w:eastAsia="es-EC"/>
      </w:rPr>
      <w:drawing>
        <wp:anchor distT="0" distB="0" distL="114300" distR="114300" simplePos="0" relativeHeight="251657728" behindDoc="0" locked="0" layoutInCell="1" allowOverlap="1" wp14:anchorId="2B149107" wp14:editId="50DED0AF">
          <wp:simplePos x="0" y="0"/>
          <wp:positionH relativeFrom="column">
            <wp:posOffset>1234440</wp:posOffset>
          </wp:positionH>
          <wp:positionV relativeFrom="paragraph">
            <wp:posOffset>66040</wp:posOffset>
          </wp:positionV>
          <wp:extent cx="4358640" cy="565785"/>
          <wp:effectExtent l="0" t="0" r="3810" b="571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15" t="34537" r="4200" b="46501"/>
                  <a:stretch/>
                </pic:blipFill>
                <pic:spPr bwMode="auto">
                  <a:xfrm>
                    <a:off x="0" y="0"/>
                    <a:ext cx="4358640" cy="565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2649">
      <w:rPr>
        <w:rFonts w:ascii="Times New Roman" w:hAnsi="Times New Roman" w:cs="Times New Roman"/>
      </w:rPr>
      <w:tab/>
    </w:r>
    <w:r w:rsidR="00122649">
      <w:rPr>
        <w:rFonts w:ascii="Times New Roman" w:hAnsi="Times New Roman" w:cs="Times New Roman"/>
      </w:rPr>
      <w:tab/>
    </w:r>
    <w:r w:rsidR="00122649">
      <w:rPr>
        <w:rFonts w:ascii="Times New Roman" w:hAnsi="Times New Roman" w:cs="Times New Roman"/>
      </w:rPr>
      <w:tab/>
    </w:r>
    <w:r w:rsidR="00122649">
      <w:rPr>
        <w:rFonts w:ascii="Times New Roman" w:hAnsi="Times New Roman" w:cs="Times New Roman"/>
      </w:rPr>
      <w:tab/>
    </w:r>
    <w:r w:rsidR="00122649">
      <w:rPr>
        <w:rFonts w:ascii="Times New Roman" w:hAnsi="Times New Roman" w:cs="Times New Roman"/>
      </w:rPr>
      <w:tab/>
    </w:r>
    <w:r w:rsidR="00122649">
      <w:rPr>
        <w:rFonts w:ascii="Times New Roman" w:hAnsi="Times New Roman" w:cs="Times New Roman"/>
      </w:rPr>
      <w:tab/>
    </w:r>
    <w:r w:rsidR="00122649">
      <w:rPr>
        <w:rFonts w:ascii="Times New Roman" w:hAnsi="Times New Roman" w:cs="Times New Roman"/>
      </w:rPr>
      <w:tab/>
    </w:r>
    <w:r w:rsidR="00122649">
      <w:rPr>
        <w:rFonts w:ascii="Times New Roman" w:hAnsi="Times New Roman" w:cs="Times New Roman"/>
      </w:rPr>
      <w:tab/>
    </w:r>
    <w:r w:rsidR="00122649">
      <w:rPr>
        <w:rFonts w:ascii="Times New Roman" w:hAnsi="Times New Roman" w:cs="Times New Roman"/>
      </w:rPr>
      <w:tab/>
    </w:r>
    <w:r w:rsidR="00122649" w:rsidRPr="003E1377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32B"/>
    <w:rsid w:val="000942D9"/>
    <w:rsid w:val="000A7C01"/>
    <w:rsid w:val="00100CA2"/>
    <w:rsid w:val="00122649"/>
    <w:rsid w:val="00122DB7"/>
    <w:rsid w:val="001B4769"/>
    <w:rsid w:val="001D3CA7"/>
    <w:rsid w:val="001F05C7"/>
    <w:rsid w:val="00215D9D"/>
    <w:rsid w:val="002D332B"/>
    <w:rsid w:val="002E208D"/>
    <w:rsid w:val="002E23E4"/>
    <w:rsid w:val="00303BB1"/>
    <w:rsid w:val="00310E23"/>
    <w:rsid w:val="00320FA4"/>
    <w:rsid w:val="00321438"/>
    <w:rsid w:val="00323A32"/>
    <w:rsid w:val="00337F0B"/>
    <w:rsid w:val="0036211B"/>
    <w:rsid w:val="0037764D"/>
    <w:rsid w:val="003A23C8"/>
    <w:rsid w:val="003B0DC9"/>
    <w:rsid w:val="003E1377"/>
    <w:rsid w:val="003E2E84"/>
    <w:rsid w:val="00400C91"/>
    <w:rsid w:val="00421959"/>
    <w:rsid w:val="00435927"/>
    <w:rsid w:val="00455FD7"/>
    <w:rsid w:val="004B0632"/>
    <w:rsid w:val="004C6635"/>
    <w:rsid w:val="004F668B"/>
    <w:rsid w:val="0050200C"/>
    <w:rsid w:val="0057482F"/>
    <w:rsid w:val="00586A2B"/>
    <w:rsid w:val="005A47CF"/>
    <w:rsid w:val="005A7AD6"/>
    <w:rsid w:val="00622C57"/>
    <w:rsid w:val="00630B5A"/>
    <w:rsid w:val="00643C16"/>
    <w:rsid w:val="006C59EE"/>
    <w:rsid w:val="006D35EF"/>
    <w:rsid w:val="00735ED5"/>
    <w:rsid w:val="0075412B"/>
    <w:rsid w:val="007564B9"/>
    <w:rsid w:val="00762995"/>
    <w:rsid w:val="00783FD9"/>
    <w:rsid w:val="00795871"/>
    <w:rsid w:val="007C46EF"/>
    <w:rsid w:val="007C4846"/>
    <w:rsid w:val="007D419A"/>
    <w:rsid w:val="007E11D8"/>
    <w:rsid w:val="00822E5D"/>
    <w:rsid w:val="00853CAD"/>
    <w:rsid w:val="008713C8"/>
    <w:rsid w:val="008A3CB0"/>
    <w:rsid w:val="00A54E11"/>
    <w:rsid w:val="00A86414"/>
    <w:rsid w:val="00AD2904"/>
    <w:rsid w:val="00B04276"/>
    <w:rsid w:val="00B31585"/>
    <w:rsid w:val="00B943AA"/>
    <w:rsid w:val="00BA5E8D"/>
    <w:rsid w:val="00BB756C"/>
    <w:rsid w:val="00C04264"/>
    <w:rsid w:val="00C06BEE"/>
    <w:rsid w:val="00C22CF6"/>
    <w:rsid w:val="00C271E2"/>
    <w:rsid w:val="00C33DD5"/>
    <w:rsid w:val="00C56229"/>
    <w:rsid w:val="00D805C0"/>
    <w:rsid w:val="00E01FDC"/>
    <w:rsid w:val="00E03D70"/>
    <w:rsid w:val="00E14B62"/>
    <w:rsid w:val="00E31ABF"/>
    <w:rsid w:val="00E4705C"/>
    <w:rsid w:val="00E5451E"/>
    <w:rsid w:val="00E56942"/>
    <w:rsid w:val="00E80169"/>
    <w:rsid w:val="00E9407C"/>
    <w:rsid w:val="00EA6154"/>
    <w:rsid w:val="00F33E4E"/>
    <w:rsid w:val="00F75958"/>
    <w:rsid w:val="00F9621E"/>
    <w:rsid w:val="00FA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2DA9EB6E-EBA2-4798-A121-DC275607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3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332B"/>
  </w:style>
  <w:style w:type="paragraph" w:styleId="Piedepgina">
    <w:name w:val="footer"/>
    <w:basedOn w:val="Normal"/>
    <w:link w:val="PiedepginaCar"/>
    <w:uiPriority w:val="99"/>
    <w:unhideWhenUsed/>
    <w:rsid w:val="002D33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32B"/>
  </w:style>
  <w:style w:type="character" w:styleId="Nmerodepgina">
    <w:name w:val="page number"/>
    <w:basedOn w:val="Fuentedeprrafopredeter"/>
    <w:rsid w:val="002D332B"/>
  </w:style>
  <w:style w:type="paragraph" w:styleId="Textodeglobo">
    <w:name w:val="Balloon Text"/>
    <w:basedOn w:val="Normal"/>
    <w:link w:val="TextodegloboCar"/>
    <w:uiPriority w:val="99"/>
    <w:semiHidden/>
    <w:unhideWhenUsed/>
    <w:rsid w:val="00C22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2CF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7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del Atlantico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Estudiantes Uniatlantico</dc:creator>
  <cp:lastModifiedBy>Andres Zerega Alvarez</cp:lastModifiedBy>
  <cp:revision>3</cp:revision>
  <dcterms:created xsi:type="dcterms:W3CDTF">2020-07-11T00:24:00Z</dcterms:created>
  <dcterms:modified xsi:type="dcterms:W3CDTF">2020-07-11T00:31:00Z</dcterms:modified>
</cp:coreProperties>
</file>